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6F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公文小标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b w:val="0"/>
          <w:bCs w:val="0"/>
          <w:sz w:val="32"/>
          <w:szCs w:val="32"/>
          <w:lang w:val="en-US" w:eastAsia="zh-CN"/>
        </w:rPr>
        <w:t>博士学位论文进展考核模块操作流程说明</w:t>
      </w:r>
    </w:p>
    <w:p w14:paraId="71FCF99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</w:p>
    <w:p w14:paraId="6AFE2B7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参加考核的学生，在考核前需进入研究生管理信息系统——</w:t>
      </w:r>
      <w:r>
        <w:rPr>
          <w:rFonts w:hint="eastAsia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培养管理</w:t>
      </w:r>
      <w:r>
        <w:rPr>
          <w:rFonts w:hint="eastAsia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——</w:t>
      </w:r>
      <w:r>
        <w:rPr>
          <w:rFonts w:hint="eastAsia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博士学位论文进展考核</w:t>
      </w:r>
      <w:r>
        <w:rPr>
          <w:rFonts w:hint="eastAsia" w:ascii="Times New Roman" w:hAnsi="Times New Roman" w:eastAsia="方正仿宋_GB2312" w:cs="Times New Roman"/>
          <w:b/>
          <w:bCs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模块，完善考核信息，并提交。如图：</w:t>
      </w:r>
    </w:p>
    <w:p w14:paraId="41752A45"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drawing>
          <wp:inline distT="0" distB="0" distL="114300" distR="114300">
            <wp:extent cx="6209665" cy="1257935"/>
            <wp:effectExtent l="0" t="0" r="635" b="18415"/>
            <wp:docPr id="1" name="图片 1" descr="微信截图_20250422104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50422104535"/>
                    <pic:cNvPicPr>
                      <a:picLocks noChangeAspect="1"/>
                    </pic:cNvPicPr>
                  </pic:nvPicPr>
                  <pic:blipFill>
                    <a:blip r:embed="rId4"/>
                    <a:srcRect l="8931" b="11609"/>
                    <a:stretch>
                      <a:fillRect/>
                    </a:stretch>
                  </pic:blipFill>
                  <pic:spPr>
                    <a:xfrm>
                      <a:off x="0" y="0"/>
                      <a:ext cx="62096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34228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805146F-7B8F-4CB3-8B00-1EFC7E9222F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9604E5D-0AFE-4455-BB0F-7BAC05B491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02E13"/>
    <w:rsid w:val="33D72119"/>
    <w:rsid w:val="36C02E13"/>
    <w:rsid w:val="3D0B7953"/>
    <w:rsid w:val="5ECC6EDC"/>
    <w:rsid w:val="63C9770F"/>
    <w:rsid w:val="6F233D39"/>
    <w:rsid w:val="70B0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195</Characters>
  <Lines>0</Lines>
  <Paragraphs>0</Paragraphs>
  <TotalTime>0</TotalTime>
  <ScaleCrop>false</ScaleCrop>
  <LinksUpToDate>false</LinksUpToDate>
  <CharactersWithSpaces>195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2025-04-22T02:40:00Z</dcterms:created>
  <dc:creator>杨文慧</dc:creator>
  <cp:lastModifiedBy>Y</cp:lastModifiedBy>
  <dcterms:modified xsi:type="dcterms:W3CDTF">2026-06-30T08:34:43Z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84284141399D4EC383A4861E5755B10D_11</vt:lpwstr>
  </property>
  <property fmtid="{D5CDD505-2E9C-101B-9397-08002B2CF9AE}" pid="4" name="KSOTemplateDocerSaveRecord">
    <vt:lpwstr>eyJoZGlkIjoiZTg4NjM2Njg4OTViOTBkMWYyYjEwYjE4Yjg4YTNhNWEiLCJ1c2VySWQiOiIxNjU2NDM0NTQ3In0=</vt:lpwstr>
  </property>
</Properties>
</file>